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9E74" w14:textId="7226ADE9" w:rsidR="005159FB" w:rsidRPr="00870655" w:rsidRDefault="0054038D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70655">
        <w:rPr>
          <w:b/>
          <w:bCs/>
          <w:sz w:val="28"/>
          <w:szCs w:val="28"/>
          <w:u w:val="single"/>
        </w:rPr>
        <w:t>Zápis ze schůze „Spolku rodičů a přátel ZŠ Týn nad Vltavou, Hlinecká“ ze dne 4.1.2022</w:t>
      </w:r>
    </w:p>
    <w:p w14:paraId="21A0D67D" w14:textId="32514850" w:rsidR="0054038D" w:rsidRDefault="0054038D"/>
    <w:p w14:paraId="734FE2CD" w14:textId="50EAB6BC" w:rsidR="0054038D" w:rsidRDefault="0054038D">
      <w:r>
        <w:t>Jmenný seznam přiložen.</w:t>
      </w:r>
    </w:p>
    <w:p w14:paraId="57712423" w14:textId="2A842463" w:rsidR="0054038D" w:rsidRDefault="0054038D"/>
    <w:p w14:paraId="2A74C35B" w14:textId="54A6C254" w:rsidR="0054038D" w:rsidRDefault="0054038D">
      <w:r w:rsidRPr="00870655">
        <w:rPr>
          <w:b/>
          <w:bCs/>
          <w:u w:val="single"/>
        </w:rPr>
        <w:t>Omluveni</w:t>
      </w:r>
      <w:r>
        <w:t>: p. Smutná, p. Vosičková</w:t>
      </w:r>
    </w:p>
    <w:p w14:paraId="1C79E629" w14:textId="0B7F7DFA" w:rsidR="0054038D" w:rsidRDefault="0054038D"/>
    <w:p w14:paraId="35109372" w14:textId="00737F8E" w:rsidR="0054038D" w:rsidRPr="00870655" w:rsidRDefault="0054038D">
      <w:pPr>
        <w:rPr>
          <w:b/>
          <w:bCs/>
          <w:u w:val="single"/>
        </w:rPr>
      </w:pPr>
      <w:r w:rsidRPr="00870655">
        <w:rPr>
          <w:b/>
          <w:bCs/>
          <w:u w:val="single"/>
        </w:rPr>
        <w:t>Program:</w:t>
      </w:r>
    </w:p>
    <w:p w14:paraId="69F10B7A" w14:textId="5C93854F" w:rsidR="0054038D" w:rsidRDefault="0054038D" w:rsidP="0054038D">
      <w:pPr>
        <w:pStyle w:val="Odstavecseseznamem"/>
        <w:numPr>
          <w:ilvl w:val="0"/>
          <w:numId w:val="1"/>
        </w:numPr>
      </w:pPr>
      <w:r>
        <w:t>Přivítání členů spolku</w:t>
      </w:r>
    </w:p>
    <w:p w14:paraId="226E0BCE" w14:textId="59A955E1" w:rsidR="0054038D" w:rsidRDefault="0054038D" w:rsidP="0054038D">
      <w:pPr>
        <w:pStyle w:val="Odstavecseseznamem"/>
        <w:numPr>
          <w:ilvl w:val="0"/>
          <w:numId w:val="1"/>
        </w:numPr>
      </w:pPr>
      <w:r>
        <w:t>Příspěvek do fondu spolku</w:t>
      </w:r>
    </w:p>
    <w:p w14:paraId="5050871B" w14:textId="67A718DE" w:rsidR="0054038D" w:rsidRDefault="0054038D" w:rsidP="0054038D">
      <w:pPr>
        <w:pStyle w:val="Odstavecseseznamem"/>
        <w:numPr>
          <w:ilvl w:val="0"/>
          <w:numId w:val="1"/>
        </w:numPr>
      </w:pPr>
      <w:r>
        <w:t>Stav účtu spolku</w:t>
      </w:r>
    </w:p>
    <w:p w14:paraId="1071E720" w14:textId="39D5AEA6" w:rsidR="0054038D" w:rsidRDefault="0054038D" w:rsidP="0054038D">
      <w:pPr>
        <w:pStyle w:val="Odstavecseseznamem"/>
        <w:numPr>
          <w:ilvl w:val="0"/>
          <w:numId w:val="1"/>
        </w:numPr>
      </w:pPr>
      <w:r>
        <w:t>Třídní schůzky</w:t>
      </w:r>
    </w:p>
    <w:p w14:paraId="5599F1A4" w14:textId="519B376F" w:rsidR="0054038D" w:rsidRDefault="0054038D" w:rsidP="0054038D">
      <w:pPr>
        <w:pStyle w:val="Odstavecseseznamem"/>
        <w:numPr>
          <w:ilvl w:val="0"/>
          <w:numId w:val="1"/>
        </w:numPr>
      </w:pPr>
      <w:r>
        <w:t xml:space="preserve">Hygienická nařízení – </w:t>
      </w:r>
      <w:proofErr w:type="spellStart"/>
      <w:r>
        <w:t>covid</w:t>
      </w:r>
      <w:proofErr w:type="spellEnd"/>
    </w:p>
    <w:p w14:paraId="628A86AC" w14:textId="6C8E55F7" w:rsidR="0054038D" w:rsidRDefault="0054038D" w:rsidP="0054038D">
      <w:pPr>
        <w:pStyle w:val="Odstavecseseznamem"/>
        <w:numPr>
          <w:ilvl w:val="0"/>
          <w:numId w:val="1"/>
        </w:numPr>
      </w:pPr>
      <w:r>
        <w:t xml:space="preserve">Karanténa – </w:t>
      </w:r>
      <w:proofErr w:type="spellStart"/>
      <w:r>
        <w:t>covid</w:t>
      </w:r>
      <w:proofErr w:type="spellEnd"/>
    </w:p>
    <w:p w14:paraId="481411DE" w14:textId="79BED3BA" w:rsidR="0054038D" w:rsidRDefault="00DE647B" w:rsidP="0054038D">
      <w:pPr>
        <w:pStyle w:val="Odstavecseseznamem"/>
        <w:numPr>
          <w:ilvl w:val="0"/>
          <w:numId w:val="1"/>
        </w:numPr>
      </w:pPr>
      <w:r>
        <w:t>Lyžařský výcvikový kurz</w:t>
      </w:r>
    </w:p>
    <w:p w14:paraId="28CD84C0" w14:textId="429BB2D2" w:rsidR="00DE647B" w:rsidRDefault="00DE647B" w:rsidP="0054038D">
      <w:pPr>
        <w:pStyle w:val="Odstavecseseznamem"/>
        <w:numPr>
          <w:ilvl w:val="0"/>
          <w:numId w:val="1"/>
        </w:numPr>
      </w:pPr>
      <w:r>
        <w:t>Přijímací řízení žáků 9. tříd</w:t>
      </w:r>
    </w:p>
    <w:p w14:paraId="6A27EB7E" w14:textId="42A859ED" w:rsidR="00DE647B" w:rsidRDefault="00DE647B" w:rsidP="0054038D">
      <w:pPr>
        <w:pStyle w:val="Odstavecseseznamem"/>
        <w:numPr>
          <w:ilvl w:val="0"/>
          <w:numId w:val="1"/>
        </w:numPr>
      </w:pPr>
      <w:r>
        <w:t>Akce školy</w:t>
      </w:r>
    </w:p>
    <w:p w14:paraId="4F8EB808" w14:textId="225D5B90" w:rsidR="00DE647B" w:rsidRDefault="00DE647B" w:rsidP="0054038D">
      <w:pPr>
        <w:pStyle w:val="Odstavecseseznamem"/>
        <w:numPr>
          <w:ilvl w:val="0"/>
          <w:numId w:val="1"/>
        </w:numPr>
      </w:pPr>
      <w:r>
        <w:t>Projekty</w:t>
      </w:r>
    </w:p>
    <w:p w14:paraId="728E6698" w14:textId="1EB18DC1" w:rsidR="00DE647B" w:rsidRDefault="00790C6C" w:rsidP="0054038D">
      <w:pPr>
        <w:pStyle w:val="Odstavecseseznamem"/>
        <w:numPr>
          <w:ilvl w:val="0"/>
          <w:numId w:val="1"/>
        </w:numPr>
      </w:pPr>
      <w:r>
        <w:t>Různé</w:t>
      </w:r>
    </w:p>
    <w:p w14:paraId="507B021E" w14:textId="4BA9BAAB" w:rsidR="00DE647B" w:rsidRDefault="00DE647B" w:rsidP="00DE647B"/>
    <w:p w14:paraId="496B11A8" w14:textId="19F61F03" w:rsidR="00DE647B" w:rsidRPr="00870655" w:rsidRDefault="00DE647B" w:rsidP="00DE647B">
      <w:pPr>
        <w:rPr>
          <w:b/>
          <w:bCs/>
        </w:rPr>
      </w:pPr>
      <w:r w:rsidRPr="00870655">
        <w:rPr>
          <w:b/>
          <w:bCs/>
        </w:rPr>
        <w:t>ad 1)</w:t>
      </w:r>
    </w:p>
    <w:p w14:paraId="121068BF" w14:textId="33CA8D87" w:rsidR="00DE647B" w:rsidRDefault="00DE647B" w:rsidP="00DE647B">
      <w:r>
        <w:t>Paní ředitelka přivítala všechny členy v novém roce 2022 a popřála jim pevné zdraví. Omluvila nepřítomnost p. Smutné, předsedkyně spolku.</w:t>
      </w:r>
    </w:p>
    <w:p w14:paraId="7CA44018" w14:textId="443BC092" w:rsidR="00DE647B" w:rsidRDefault="00DE647B" w:rsidP="00DE647B"/>
    <w:p w14:paraId="43577196" w14:textId="580CC537" w:rsidR="00DE647B" w:rsidRPr="00870655" w:rsidRDefault="00DE647B" w:rsidP="00DE647B">
      <w:pPr>
        <w:rPr>
          <w:b/>
          <w:bCs/>
        </w:rPr>
      </w:pPr>
      <w:r w:rsidRPr="00870655">
        <w:rPr>
          <w:b/>
          <w:bCs/>
        </w:rPr>
        <w:t>ad 2)</w:t>
      </w:r>
    </w:p>
    <w:p w14:paraId="7CF6AE23" w14:textId="33B9B574" w:rsidR="00DE647B" w:rsidRDefault="00DE647B" w:rsidP="00DE647B">
      <w:r>
        <w:t>Paní ředitelka seznámila členy s výší vybraného příspěvku Spolku rodičů – 34 500 Kč (nezaplatilo pouze 9 rodin). Celá částka byla vložena na účet spolku. Peníze se využívají výhradně pro děti (exkurze, LVK, MDD, čerti,…)</w:t>
      </w:r>
      <w:r w:rsidR="00C5634D">
        <w:t>.</w:t>
      </w:r>
    </w:p>
    <w:p w14:paraId="7672DFAE" w14:textId="2FFC0D6C" w:rsidR="00C5634D" w:rsidRDefault="00C5634D" w:rsidP="00DE647B"/>
    <w:p w14:paraId="739BC1C5" w14:textId="1C861A39" w:rsidR="00C5634D" w:rsidRPr="00870655" w:rsidRDefault="00C5634D" w:rsidP="00DE647B">
      <w:pPr>
        <w:rPr>
          <w:b/>
          <w:bCs/>
        </w:rPr>
      </w:pPr>
      <w:r w:rsidRPr="00870655">
        <w:rPr>
          <w:b/>
          <w:bCs/>
        </w:rPr>
        <w:t>ad 3)</w:t>
      </w:r>
    </w:p>
    <w:p w14:paraId="5FA8C815" w14:textId="40824653" w:rsidR="00C5634D" w:rsidRDefault="00C5634D" w:rsidP="00DE647B">
      <w:r>
        <w:t>Pokladník spolku, p. Valková, informovala o stavu účtu k 31.12.2021 – 46 333,84 Kč. V pokladně je 2 679 Kč. Z účtu spolku byla zaplacena faktura za autobus pro žáky 9. tříd na výstavu „Vzdělání a řemeslo“ – 4 500 Kč a byla vybrána částka 7 825 Kč na sladkosti pro děti na Mikuláše.</w:t>
      </w:r>
    </w:p>
    <w:p w14:paraId="60D0BDFC" w14:textId="43155299" w:rsidR="00C5634D" w:rsidRDefault="00C5634D" w:rsidP="00DE647B"/>
    <w:p w14:paraId="240EA08F" w14:textId="42E57ADD" w:rsidR="00C5634D" w:rsidRPr="00870655" w:rsidRDefault="00C5634D" w:rsidP="00DE647B">
      <w:pPr>
        <w:rPr>
          <w:b/>
          <w:bCs/>
        </w:rPr>
      </w:pPr>
      <w:r w:rsidRPr="00870655">
        <w:rPr>
          <w:b/>
          <w:bCs/>
        </w:rPr>
        <w:t>ad 4)</w:t>
      </w:r>
    </w:p>
    <w:p w14:paraId="78A74B9F" w14:textId="6775B133" w:rsidR="00C5634D" w:rsidRDefault="00C5634D" w:rsidP="00DE647B">
      <w:r>
        <w:t>Paní ředitelka uvedla termín TS – 11.1.2022 od 15:30 – 18:00 hod. Nutné je dodržet všechna</w:t>
      </w:r>
      <w:r w:rsidR="0088310D">
        <w:t xml:space="preserve"> </w:t>
      </w:r>
      <w:r>
        <w:t>nařízená hygienická pravidla (respirátory). Navrhované známky za pololetí se rodičům žáků ze 3. – 9. tříd</w:t>
      </w:r>
      <w:r w:rsidR="0088310D">
        <w:t xml:space="preserve"> zobrazí též v elektronické ŽK v DM softwaru.</w:t>
      </w:r>
    </w:p>
    <w:p w14:paraId="291BD2A3" w14:textId="2B6C7A47" w:rsidR="0088310D" w:rsidRDefault="0088310D" w:rsidP="00DE647B"/>
    <w:p w14:paraId="7B9BBF12" w14:textId="139EE44E" w:rsidR="0088310D" w:rsidRPr="00870655" w:rsidRDefault="0088310D" w:rsidP="00DE647B">
      <w:pPr>
        <w:rPr>
          <w:b/>
          <w:bCs/>
        </w:rPr>
      </w:pPr>
      <w:r w:rsidRPr="00870655">
        <w:rPr>
          <w:b/>
          <w:bCs/>
        </w:rPr>
        <w:t>ad 5)</w:t>
      </w:r>
    </w:p>
    <w:p w14:paraId="51A92EAB" w14:textId="6954CDE8" w:rsidR="0088310D" w:rsidRDefault="0088310D" w:rsidP="00DE647B">
      <w:r>
        <w:t xml:space="preserve">ZŘŠ, p. </w:t>
      </w:r>
      <w:proofErr w:type="spellStart"/>
      <w:r>
        <w:t>Čtvrtníková</w:t>
      </w:r>
      <w:proofErr w:type="spellEnd"/>
      <w:r>
        <w:t xml:space="preserve">, informovala přítomné členy o vládních nařízeních pro školy souvisejících s pandemií – </w:t>
      </w:r>
      <w:proofErr w:type="spellStart"/>
      <w:r>
        <w:t>covid</w:t>
      </w:r>
      <w:proofErr w:type="spellEnd"/>
      <w:r>
        <w:t>:</w:t>
      </w:r>
    </w:p>
    <w:p w14:paraId="756C21E8" w14:textId="49CD1726" w:rsidR="0088310D" w:rsidRDefault="0088310D" w:rsidP="00DE647B">
      <w:r>
        <w:tab/>
        <w:t>-od 3.1.2022 do 16.1.2022 se všichni žáci testují 2x týdně (pondělí a čtvrtek)</w:t>
      </w:r>
    </w:p>
    <w:p w14:paraId="5BFDF853" w14:textId="588D0F7B" w:rsidR="0088310D" w:rsidRDefault="0088310D" w:rsidP="00DE647B">
      <w:r>
        <w:tab/>
        <w:t>-od 17.1.2022 se budou žáci testovat 1x týdně (pondělí)</w:t>
      </w:r>
    </w:p>
    <w:p w14:paraId="3697D274" w14:textId="148184FD" w:rsidR="0088310D" w:rsidRDefault="0088310D" w:rsidP="00DE647B">
      <w:r>
        <w:tab/>
        <w:t xml:space="preserve">-mění se pravidla ohledně karantény </w:t>
      </w:r>
    </w:p>
    <w:p w14:paraId="47D7AC83" w14:textId="33B4080F" w:rsidR="0088310D" w:rsidRDefault="0088310D" w:rsidP="00DE647B">
      <w:r>
        <w:tab/>
        <w:t>-trasování žáků nově provádí škola</w:t>
      </w:r>
    </w:p>
    <w:p w14:paraId="1CA5F50A" w14:textId="1CBD24F0" w:rsidR="004A2F4F" w:rsidRDefault="004A2F4F" w:rsidP="00DE647B">
      <w:r>
        <w:tab/>
        <w:t>-časté konzultace s hygienickou stanicí</w:t>
      </w:r>
    </w:p>
    <w:p w14:paraId="3466BA7E" w14:textId="1F3EBCDE" w:rsidR="0088310D" w:rsidRDefault="004A2F4F" w:rsidP="00DE647B">
      <w:r>
        <w:t>Všechny potřebné informace byly rodičům rozeslány přes DM software.</w:t>
      </w:r>
    </w:p>
    <w:p w14:paraId="44E05489" w14:textId="6D17D4F9" w:rsidR="004A2F4F" w:rsidRDefault="004A2F4F" w:rsidP="00DE647B"/>
    <w:p w14:paraId="4652400E" w14:textId="5F293246" w:rsidR="004A2F4F" w:rsidRPr="00870655" w:rsidRDefault="004A2F4F" w:rsidP="00DE647B">
      <w:pPr>
        <w:rPr>
          <w:b/>
          <w:bCs/>
        </w:rPr>
      </w:pPr>
      <w:r w:rsidRPr="00870655">
        <w:rPr>
          <w:b/>
          <w:bCs/>
        </w:rPr>
        <w:t>ad 6)</w:t>
      </w:r>
    </w:p>
    <w:p w14:paraId="4A7A846A" w14:textId="09614102" w:rsidR="004A2F4F" w:rsidRDefault="004A2F4F" w:rsidP="00DE647B">
      <w:r>
        <w:t xml:space="preserve">Paní ředitelka informovala </w:t>
      </w:r>
      <w:r w:rsidR="002F4493">
        <w:t>o průběhu karantén (</w:t>
      </w:r>
      <w:proofErr w:type="spellStart"/>
      <w:r w:rsidR="002F4493">
        <w:t>covid</w:t>
      </w:r>
      <w:proofErr w:type="spellEnd"/>
      <w:r w:rsidR="002F4493">
        <w:t>) na škole. Od září bylo v karanténě již 5 tříd.</w:t>
      </w:r>
    </w:p>
    <w:p w14:paraId="730796FB" w14:textId="0538104D" w:rsidR="002F4493" w:rsidRDefault="002F4493" w:rsidP="00DE647B"/>
    <w:p w14:paraId="52D609DA" w14:textId="41412D8D" w:rsidR="002F4493" w:rsidRPr="00870655" w:rsidRDefault="002F4493" w:rsidP="00DE647B">
      <w:pPr>
        <w:rPr>
          <w:b/>
          <w:bCs/>
        </w:rPr>
      </w:pPr>
      <w:r w:rsidRPr="00870655">
        <w:rPr>
          <w:b/>
          <w:bCs/>
        </w:rPr>
        <w:t>ad 7)</w:t>
      </w:r>
    </w:p>
    <w:p w14:paraId="7C7D4B37" w14:textId="0814BD22" w:rsidR="002F4493" w:rsidRDefault="002F4493" w:rsidP="00DE647B">
      <w:r>
        <w:t>ŘŠ informovala o zrušení LVK v Rakousku. Důvodem zrušení byla přísná nařízení a malý počet naočkovaných žáků (na celé škole je naočkováno pouze 25 žáků)</w:t>
      </w:r>
      <w:r w:rsidR="006C307E">
        <w:t xml:space="preserve">. </w:t>
      </w:r>
      <w:r>
        <w:t>Na LVK bylo přihlášeno 30 žáků, všem byla vrácena záloha.</w:t>
      </w:r>
    </w:p>
    <w:p w14:paraId="2EC9E548" w14:textId="126DC543" w:rsidR="002F4493" w:rsidRDefault="002F4493" w:rsidP="00DE647B"/>
    <w:p w14:paraId="18356778" w14:textId="271E015A" w:rsidR="002F4493" w:rsidRPr="00870655" w:rsidRDefault="002F4493" w:rsidP="00DE647B">
      <w:pPr>
        <w:rPr>
          <w:b/>
          <w:bCs/>
        </w:rPr>
      </w:pPr>
      <w:r w:rsidRPr="00870655">
        <w:rPr>
          <w:b/>
          <w:bCs/>
        </w:rPr>
        <w:t>ad 8)</w:t>
      </w:r>
    </w:p>
    <w:p w14:paraId="4526B123" w14:textId="22FE707D" w:rsidR="002F4493" w:rsidRDefault="002F4493" w:rsidP="00DE647B">
      <w:r>
        <w:t>Výchovný poradce, p. uč. Ťupa, informoval rodiče o termínech přijímacího řízení žáků 9. tříd. V listopadu proběhla „Burza škol“ (přítomno 25 náborářů).</w:t>
      </w:r>
    </w:p>
    <w:p w14:paraId="162E3A2A" w14:textId="1371591C" w:rsidR="002F4493" w:rsidRDefault="002F4493" w:rsidP="00DE647B">
      <w:r>
        <w:t>Většina žáků má</w:t>
      </w:r>
      <w:r w:rsidR="00077ADD">
        <w:t xml:space="preserve"> </w:t>
      </w:r>
      <w:r>
        <w:t xml:space="preserve">školu již vybranou, více jak polovina dětí bude skládat přijímací </w:t>
      </w:r>
      <w:r w:rsidR="00077ADD">
        <w:t>zkoušky z ČJ a M.</w:t>
      </w:r>
    </w:p>
    <w:p w14:paraId="7E745013" w14:textId="1AD48E95" w:rsidR="00077ADD" w:rsidRDefault="00077ADD" w:rsidP="00DE647B">
      <w:r>
        <w:t>Žáci obdrží k vysvědčení dvě předvyplněné přihlášky. Zápisové lístky si budou moci rodiče vyzvednout v ředitelně školy.</w:t>
      </w:r>
    </w:p>
    <w:p w14:paraId="676EAA57" w14:textId="1B89BEFF" w:rsidR="00077ADD" w:rsidRDefault="00077ADD" w:rsidP="00DE647B"/>
    <w:p w14:paraId="0E710BFD" w14:textId="109CBCD6" w:rsidR="00077ADD" w:rsidRPr="00870655" w:rsidRDefault="00077ADD" w:rsidP="00DE647B">
      <w:pPr>
        <w:rPr>
          <w:b/>
          <w:bCs/>
        </w:rPr>
      </w:pPr>
      <w:r w:rsidRPr="00870655">
        <w:rPr>
          <w:b/>
          <w:bCs/>
        </w:rPr>
        <w:t>ad 9)</w:t>
      </w:r>
    </w:p>
    <w:p w14:paraId="6805169C" w14:textId="7068EEE0" w:rsidR="00077ADD" w:rsidRDefault="00077ADD" w:rsidP="00DE647B">
      <w:r>
        <w:t>Paní ředitelka informovala o akcích pořádaných školou:</w:t>
      </w:r>
    </w:p>
    <w:p w14:paraId="04A0EF01" w14:textId="19885028" w:rsidR="00077ADD" w:rsidRDefault="00077ADD" w:rsidP="00077ADD">
      <w:pPr>
        <w:pStyle w:val="Odstavecseseznamem"/>
        <w:numPr>
          <w:ilvl w:val="0"/>
          <w:numId w:val="2"/>
        </w:numPr>
      </w:pPr>
      <w:r>
        <w:t>„Hlinecký vánoční jarmark“ – akce proběhla pouze pro žáky naší školy za přísných hygienických pravidel, fotky jsou na webových stránkách školy</w:t>
      </w:r>
    </w:p>
    <w:p w14:paraId="1D77DBDC" w14:textId="737F2A85" w:rsidR="00077ADD" w:rsidRDefault="00077ADD" w:rsidP="00077ADD">
      <w:pPr>
        <w:pStyle w:val="Odstavecseseznamem"/>
        <w:numPr>
          <w:ilvl w:val="0"/>
          <w:numId w:val="2"/>
        </w:numPr>
      </w:pPr>
      <w:r>
        <w:t>divadlo „Staré pověsti české“ -žáci 1. stupně</w:t>
      </w:r>
    </w:p>
    <w:p w14:paraId="708F3011" w14:textId="7EDFE565" w:rsidR="00077ADD" w:rsidRDefault="00077ADD" w:rsidP="00077ADD">
      <w:pPr>
        <w:pStyle w:val="Odstavecseseznamem"/>
        <w:numPr>
          <w:ilvl w:val="0"/>
          <w:numId w:val="2"/>
        </w:numPr>
      </w:pPr>
      <w:r>
        <w:t xml:space="preserve">plavecký výcvikový kurz pro žáky 3. a 4. tříd v plavecké škole </w:t>
      </w:r>
      <w:proofErr w:type="spellStart"/>
      <w:r>
        <w:t>Koh</w:t>
      </w:r>
      <w:proofErr w:type="spellEnd"/>
      <w:r>
        <w:t xml:space="preserve">-i- </w:t>
      </w:r>
      <w:proofErr w:type="spellStart"/>
      <w:r>
        <w:t>noor</w:t>
      </w:r>
      <w:proofErr w:type="spellEnd"/>
      <w:r>
        <w:t xml:space="preserve"> Č. Budějovice</w:t>
      </w:r>
    </w:p>
    <w:p w14:paraId="17DD8EEF" w14:textId="7BBCFA2B" w:rsidR="00077ADD" w:rsidRDefault="00077ADD" w:rsidP="00077ADD">
      <w:pPr>
        <w:pStyle w:val="Odstavecseseznamem"/>
        <w:numPr>
          <w:ilvl w:val="0"/>
          <w:numId w:val="2"/>
        </w:numPr>
      </w:pPr>
      <w:r>
        <w:t>vánoční bruslení ve Veselí nad Lužnicí – 3. – 9. třídy (autobus zaplacen z prevence školy)</w:t>
      </w:r>
    </w:p>
    <w:p w14:paraId="1BD62F5F" w14:textId="702D66FC" w:rsidR="00077ADD" w:rsidRDefault="006C307E" w:rsidP="00077ADD">
      <w:pPr>
        <w:pStyle w:val="Odstavecseseznamem"/>
        <w:numPr>
          <w:ilvl w:val="0"/>
          <w:numId w:val="2"/>
        </w:numPr>
      </w:pPr>
      <w:r>
        <w:t>připravujeme pololetní bruslení ve Veselí nad Lužnicí – 2.2. a 3.2. 2022</w:t>
      </w:r>
    </w:p>
    <w:p w14:paraId="18D4CE4E" w14:textId="1417B263" w:rsidR="006C307E" w:rsidRDefault="006C307E" w:rsidP="00077ADD">
      <w:pPr>
        <w:pStyle w:val="Odstavecseseznamem"/>
        <w:numPr>
          <w:ilvl w:val="0"/>
          <w:numId w:val="2"/>
        </w:numPr>
      </w:pPr>
      <w:r>
        <w:t>„Děti do bruslí“ – projekt ukončen</w:t>
      </w:r>
    </w:p>
    <w:p w14:paraId="6C233610" w14:textId="3CED09EA" w:rsidR="006C307E" w:rsidRDefault="006C307E" w:rsidP="00077ADD">
      <w:pPr>
        <w:pStyle w:val="Odstavecseseznamem"/>
        <w:numPr>
          <w:ilvl w:val="0"/>
          <w:numId w:val="2"/>
        </w:numPr>
      </w:pPr>
      <w:r>
        <w:t>„Pohár starosty“ – chlapci ve fotbale získali 2. a 3. místo</w:t>
      </w:r>
    </w:p>
    <w:p w14:paraId="6CA22A73" w14:textId="17DA06C1" w:rsidR="006C307E" w:rsidRDefault="006C307E" w:rsidP="00077ADD">
      <w:pPr>
        <w:pStyle w:val="Odstavecseseznamem"/>
        <w:numPr>
          <w:ilvl w:val="0"/>
          <w:numId w:val="2"/>
        </w:numPr>
      </w:pPr>
      <w:r>
        <w:t>3D kino pro žáky 2. stupně –„</w:t>
      </w:r>
      <w:proofErr w:type="spellStart"/>
      <w:r>
        <w:t>Gump</w:t>
      </w:r>
      <w:proofErr w:type="spellEnd"/>
      <w:r>
        <w:t>“ (50 Kč/žáka)</w:t>
      </w:r>
    </w:p>
    <w:p w14:paraId="2241CD97" w14:textId="691B1774" w:rsidR="006C307E" w:rsidRDefault="006C307E" w:rsidP="00077ADD">
      <w:pPr>
        <w:pStyle w:val="Odstavecseseznamem"/>
        <w:numPr>
          <w:ilvl w:val="0"/>
          <w:numId w:val="2"/>
        </w:numPr>
      </w:pPr>
      <w:r>
        <w:t>exkurze do Polska (Osvětim) – připravujeme, pokud situace dovolí</w:t>
      </w:r>
    </w:p>
    <w:p w14:paraId="7B4EB4D8" w14:textId="5EB309B0" w:rsidR="006C307E" w:rsidRDefault="006C307E" w:rsidP="006C307E"/>
    <w:p w14:paraId="15879E66" w14:textId="17AD748B" w:rsidR="006C307E" w:rsidRPr="00870655" w:rsidRDefault="006C307E" w:rsidP="006C307E">
      <w:pPr>
        <w:rPr>
          <w:b/>
          <w:bCs/>
        </w:rPr>
      </w:pPr>
      <w:r w:rsidRPr="00870655">
        <w:rPr>
          <w:b/>
          <w:bCs/>
        </w:rPr>
        <w:t>ad 10)</w:t>
      </w:r>
    </w:p>
    <w:p w14:paraId="745CC7EB" w14:textId="696073FB" w:rsidR="006C307E" w:rsidRDefault="006C307E" w:rsidP="006C307E">
      <w:r>
        <w:t>Paní ředitelka seznámila přítomné s projekty na škole:</w:t>
      </w:r>
    </w:p>
    <w:p w14:paraId="344E5D1E" w14:textId="53754AFC" w:rsidR="006C307E" w:rsidRDefault="006C307E" w:rsidP="006C307E">
      <w:pPr>
        <w:pStyle w:val="Odstavecseseznamem"/>
        <w:numPr>
          <w:ilvl w:val="0"/>
          <w:numId w:val="3"/>
        </w:numPr>
      </w:pPr>
      <w:r>
        <w:t xml:space="preserve">„Národní plán doučování“ -doučování žáků </w:t>
      </w:r>
      <w:r w:rsidR="00790C6C">
        <w:t>znevýhodněných distanční výukou (1x týdně)</w:t>
      </w:r>
    </w:p>
    <w:p w14:paraId="55CA872D" w14:textId="4C5553A6" w:rsidR="00790C6C" w:rsidRDefault="00790C6C" w:rsidP="006C307E">
      <w:pPr>
        <w:pStyle w:val="Odstavecseseznamem"/>
        <w:numPr>
          <w:ilvl w:val="0"/>
          <w:numId w:val="3"/>
        </w:numPr>
      </w:pPr>
      <w:r>
        <w:t>investiční projekt „oplocení venkovního sportoviště“ – žádost o dotace z JK</w:t>
      </w:r>
    </w:p>
    <w:p w14:paraId="4EEEF0C8" w14:textId="16A88840" w:rsidR="00790C6C" w:rsidRDefault="00790C6C" w:rsidP="006C307E">
      <w:pPr>
        <w:pStyle w:val="Odstavecseseznamem"/>
        <w:numPr>
          <w:ilvl w:val="0"/>
          <w:numId w:val="3"/>
        </w:numPr>
      </w:pPr>
      <w:r>
        <w:t xml:space="preserve">splněny zprávy o udržitelnosti projektů </w:t>
      </w:r>
      <w:r w:rsidR="001A1572">
        <w:t>–</w:t>
      </w:r>
      <w:r>
        <w:t xml:space="preserve"> IROP</w:t>
      </w:r>
      <w:r w:rsidR="001A1572">
        <w:t xml:space="preserve"> č. 46 a IROP č. 2</w:t>
      </w:r>
      <w:r>
        <w:t xml:space="preserve"> – jazyková učebna, </w:t>
      </w:r>
      <w:r w:rsidR="001A1572">
        <w:t>konektivita</w:t>
      </w:r>
      <w:r>
        <w:t xml:space="preserve"> školy, školní kuchyňka, výtah, počítačová učebna</w:t>
      </w:r>
      <w:r w:rsidR="001A1572">
        <w:t>, venkovní učebna přírodních věd, invalidní WC</w:t>
      </w:r>
    </w:p>
    <w:p w14:paraId="07465844" w14:textId="5A339F73" w:rsidR="00790C6C" w:rsidRDefault="00790C6C" w:rsidP="00790C6C"/>
    <w:p w14:paraId="0978DBC4" w14:textId="6C70C48D" w:rsidR="00790C6C" w:rsidRPr="00870655" w:rsidRDefault="00790C6C" w:rsidP="00790C6C">
      <w:pPr>
        <w:rPr>
          <w:b/>
          <w:bCs/>
        </w:rPr>
      </w:pPr>
      <w:r w:rsidRPr="00870655">
        <w:rPr>
          <w:b/>
          <w:bCs/>
        </w:rPr>
        <w:t>ad 11)</w:t>
      </w:r>
    </w:p>
    <w:p w14:paraId="3D315487" w14:textId="1C97E3AE" w:rsidR="00790C6C" w:rsidRPr="00870655" w:rsidRDefault="00790C6C" w:rsidP="00790C6C">
      <w:pPr>
        <w:rPr>
          <w:b/>
          <w:bCs/>
          <w:u w:val="single"/>
        </w:rPr>
      </w:pPr>
      <w:r w:rsidRPr="00870655">
        <w:rPr>
          <w:b/>
          <w:bCs/>
          <w:u w:val="single"/>
        </w:rPr>
        <w:t>Různé:</w:t>
      </w:r>
    </w:p>
    <w:p w14:paraId="0A065764" w14:textId="15C659AB" w:rsidR="00790C6C" w:rsidRDefault="00790C6C" w:rsidP="00790C6C">
      <w:r>
        <w:tab/>
        <w:t xml:space="preserve">Na dotaz p. Fojtíkové, zda se příští školní rok budou stěhovat 3. třídy do budovy na Vinařického náměstí, odpověděla ŘŠ. Pro 3. třídy není v budově zatím místo, prostory byly pronajaty škole </w:t>
      </w:r>
      <w:proofErr w:type="spellStart"/>
      <w:r>
        <w:t>Avalon</w:t>
      </w:r>
      <w:proofErr w:type="spellEnd"/>
      <w:r>
        <w:t>.</w:t>
      </w:r>
    </w:p>
    <w:p w14:paraId="756ABF13" w14:textId="46B6F95A" w:rsidR="00870655" w:rsidRDefault="00870655" w:rsidP="00790C6C">
      <w:r>
        <w:tab/>
      </w:r>
    </w:p>
    <w:p w14:paraId="7488CB28" w14:textId="7484C5B9" w:rsidR="00870655" w:rsidRDefault="00870655" w:rsidP="00790C6C">
      <w:r>
        <w:tab/>
        <w:t>Na dotaz p. Mičanové, kdy žáci 3. třídy začnou jezdit na plavání, odpověděla ŘŠ. Plavání začne 8.2.2022, lekcí je 10 (1x týdně), žáci plavou 2 hodiny, kurz bude ukončen v dubnu.</w:t>
      </w:r>
    </w:p>
    <w:p w14:paraId="24A22EC3" w14:textId="7CE8BFAF" w:rsidR="00870655" w:rsidRDefault="00870655" w:rsidP="00790C6C"/>
    <w:p w14:paraId="080E9C68" w14:textId="3392F0C3" w:rsidR="00870655" w:rsidRDefault="00870655" w:rsidP="00790C6C"/>
    <w:p w14:paraId="272B3E69" w14:textId="41060641" w:rsidR="00870655" w:rsidRDefault="00870655" w:rsidP="00790C6C"/>
    <w:p w14:paraId="1F2AC9BA" w14:textId="3C8DFCDB" w:rsidR="00870655" w:rsidRPr="00870655" w:rsidRDefault="00870655" w:rsidP="00790C6C">
      <w:pPr>
        <w:rPr>
          <w:b/>
          <w:bCs/>
          <w:u w:val="single"/>
        </w:rPr>
      </w:pPr>
      <w:r w:rsidRPr="00870655">
        <w:rPr>
          <w:b/>
          <w:bCs/>
          <w:u w:val="single"/>
        </w:rPr>
        <w:t>Závěry:</w:t>
      </w:r>
    </w:p>
    <w:p w14:paraId="2E2A256B" w14:textId="19DBA8E3" w:rsidR="00870655" w:rsidRDefault="00870655" w:rsidP="00790C6C">
      <w:r>
        <w:tab/>
        <w:t>-stravovací komise uskuteční kontrolu ve ŠJ</w:t>
      </w:r>
    </w:p>
    <w:p w14:paraId="1AEAC6D6" w14:textId="3BDAC653" w:rsidR="00870655" w:rsidRDefault="00870655" w:rsidP="00790C6C"/>
    <w:p w14:paraId="52F73C09" w14:textId="71C715F5" w:rsidR="00870655" w:rsidRDefault="00870655" w:rsidP="00790C6C"/>
    <w:p w14:paraId="7DA25F65" w14:textId="5932AE96" w:rsidR="00870655" w:rsidRDefault="00870655" w:rsidP="00790C6C"/>
    <w:p w14:paraId="0A5F227D" w14:textId="1EFEB7CE" w:rsidR="00870655" w:rsidRDefault="00870655" w:rsidP="00790C6C">
      <w:r w:rsidRPr="00870655">
        <w:rPr>
          <w:b/>
          <w:bCs/>
        </w:rPr>
        <w:t>Dne</w:t>
      </w:r>
      <w:r>
        <w:t>: 4.1.2022</w:t>
      </w:r>
    </w:p>
    <w:p w14:paraId="2CDE0C30" w14:textId="6225E7F9" w:rsidR="00870655" w:rsidRDefault="00870655" w:rsidP="00790C6C">
      <w:r w:rsidRPr="00870655">
        <w:rPr>
          <w:b/>
          <w:bCs/>
        </w:rPr>
        <w:t>Zapsala</w:t>
      </w:r>
      <w:r>
        <w:t>: Ing. Z. Valková</w:t>
      </w:r>
    </w:p>
    <w:sectPr w:rsidR="0087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2A5C"/>
    <w:multiLevelType w:val="hybridMultilevel"/>
    <w:tmpl w:val="050CE4BA"/>
    <w:lvl w:ilvl="0" w:tplc="0986B4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3F66F9"/>
    <w:multiLevelType w:val="hybridMultilevel"/>
    <w:tmpl w:val="3462F930"/>
    <w:lvl w:ilvl="0" w:tplc="7286F32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619C70E7"/>
    <w:multiLevelType w:val="hybridMultilevel"/>
    <w:tmpl w:val="BDD07310"/>
    <w:lvl w:ilvl="0" w:tplc="7ED8CA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3"/>
    <w:rsid w:val="00077ADD"/>
    <w:rsid w:val="001A1572"/>
    <w:rsid w:val="002F4493"/>
    <w:rsid w:val="003A3393"/>
    <w:rsid w:val="003E7935"/>
    <w:rsid w:val="004A2F4F"/>
    <w:rsid w:val="005159FB"/>
    <w:rsid w:val="0054038D"/>
    <w:rsid w:val="006C307E"/>
    <w:rsid w:val="00790C6C"/>
    <w:rsid w:val="00870655"/>
    <w:rsid w:val="0088310D"/>
    <w:rsid w:val="00B40475"/>
    <w:rsid w:val="00C5634D"/>
    <w:rsid w:val="00DE647B"/>
    <w:rsid w:val="00F2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B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0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xlv60</dc:creator>
  <cp:lastModifiedBy>Hajkova</cp:lastModifiedBy>
  <cp:revision>2</cp:revision>
  <dcterms:created xsi:type="dcterms:W3CDTF">2022-01-07T21:04:00Z</dcterms:created>
  <dcterms:modified xsi:type="dcterms:W3CDTF">2022-01-07T21:04:00Z</dcterms:modified>
</cp:coreProperties>
</file>